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9" w:rsidRDefault="002B6379" w:rsidP="002B6379">
      <w:r>
        <w:rPr>
          <w:noProof/>
          <w:lang w:eastAsia="es-ES"/>
        </w:rPr>
        <w:drawing>
          <wp:inline distT="0" distB="0" distL="0" distR="0">
            <wp:extent cx="3305175" cy="6238875"/>
            <wp:effectExtent l="19050" t="0" r="9525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79" w:rsidRDefault="002B6379" w:rsidP="002B6379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172075" cy="1304925"/>
            <wp:effectExtent l="19050" t="0" r="9525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79" w:rsidRDefault="002B6379" w:rsidP="002B6379"/>
    <w:p w:rsidR="002B6379" w:rsidRDefault="002B6379" w:rsidP="002B6379">
      <w:r>
        <w:rPr>
          <w:noProof/>
          <w:lang w:eastAsia="es-ES"/>
        </w:rPr>
        <w:lastRenderedPageBreak/>
        <w:drawing>
          <wp:inline distT="0" distB="0" distL="0" distR="0">
            <wp:extent cx="5400040" cy="1663442"/>
            <wp:effectExtent l="19050" t="0" r="0" b="0"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6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79" w:rsidRDefault="002B6379" w:rsidP="002B6379">
      <w:r>
        <w:rPr>
          <w:noProof/>
          <w:lang w:eastAsia="es-ES"/>
        </w:rPr>
        <w:drawing>
          <wp:inline distT="0" distB="0" distL="0" distR="0">
            <wp:extent cx="3800475" cy="1952625"/>
            <wp:effectExtent l="19050" t="0" r="9525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79" w:rsidRDefault="002B6379" w:rsidP="002B6379">
      <w:r>
        <w:rPr>
          <w:noProof/>
          <w:lang w:eastAsia="es-ES"/>
        </w:rPr>
        <w:drawing>
          <wp:inline distT="0" distB="0" distL="0" distR="0">
            <wp:extent cx="5400040" cy="870728"/>
            <wp:effectExtent l="1905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ED" w:rsidRDefault="002B6379">
      <w:r w:rsidRPr="002B6379">
        <w:drawing>
          <wp:inline distT="0" distB="0" distL="0" distR="0">
            <wp:extent cx="4791075" cy="981075"/>
            <wp:effectExtent l="19050" t="0" r="9525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79" w:rsidRDefault="002B6379">
      <w:r>
        <w:rPr>
          <w:noProof/>
          <w:lang w:eastAsia="es-ES"/>
        </w:rPr>
        <w:drawing>
          <wp:inline distT="0" distB="0" distL="0" distR="0">
            <wp:extent cx="5400040" cy="2214101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1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379" w:rsidSect="00460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379"/>
    <w:rsid w:val="002B6379"/>
    <w:rsid w:val="003E5ED8"/>
    <w:rsid w:val="0046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Company>Rodriguez Sánchez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 Nacho</dc:creator>
  <cp:keywords/>
  <dc:description/>
  <cp:lastModifiedBy>Alicia y Nacho</cp:lastModifiedBy>
  <cp:revision>1</cp:revision>
  <dcterms:created xsi:type="dcterms:W3CDTF">2010-10-23T11:24:00Z</dcterms:created>
  <dcterms:modified xsi:type="dcterms:W3CDTF">2010-10-23T11:26:00Z</dcterms:modified>
</cp:coreProperties>
</file>