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7C" w:rsidRDefault="00012428">
      <w:r>
        <w:rPr>
          <w:noProof/>
          <w:lang w:eastAsia="es-ES"/>
        </w:rPr>
        <w:drawing>
          <wp:inline distT="0" distB="0" distL="0" distR="0">
            <wp:extent cx="5334000" cy="4000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428" w:rsidRDefault="00012428">
      <w:pPr>
        <w:rPr>
          <w:noProof/>
          <w:lang w:eastAsia="es-ES"/>
        </w:rPr>
      </w:pPr>
    </w:p>
    <w:p w:rsidR="00012428" w:rsidRDefault="00012428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428" w:rsidRDefault="00012428"/>
    <w:p w:rsidR="00012428" w:rsidRDefault="00012428"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428" w:rsidRDefault="00012428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428" w:rsidRDefault="00012428"/>
    <w:p w:rsidR="00012428" w:rsidRDefault="00012428"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9FD"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FD" w:rsidRDefault="00FB79FD"/>
    <w:p w:rsidR="00FB79FD" w:rsidRDefault="00FB79FD"/>
    <w:p w:rsidR="00FB79FD" w:rsidRDefault="00FB79FD"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FD" w:rsidRDefault="00FB79FD">
      <w:r>
        <w:rPr>
          <w:noProof/>
          <w:lang w:eastAsia="es-ES"/>
        </w:rPr>
        <w:drawing>
          <wp:inline distT="0" distB="0" distL="0" distR="0">
            <wp:extent cx="5400040" cy="4050030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9FD" w:rsidRDefault="00FB79FD"/>
    <w:sectPr w:rsidR="00FB79FD" w:rsidSect="000842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055" w:rsidRDefault="00F23055" w:rsidP="00012428">
      <w:pPr>
        <w:spacing w:after="0" w:line="240" w:lineRule="auto"/>
      </w:pPr>
      <w:r>
        <w:separator/>
      </w:r>
    </w:p>
  </w:endnote>
  <w:endnote w:type="continuationSeparator" w:id="1">
    <w:p w:rsidR="00F23055" w:rsidRDefault="00F23055" w:rsidP="0001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4E" w:rsidRDefault="0062324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4E" w:rsidRDefault="0062324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4E" w:rsidRDefault="006232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055" w:rsidRDefault="00F23055" w:rsidP="00012428">
      <w:pPr>
        <w:spacing w:after="0" w:line="240" w:lineRule="auto"/>
      </w:pPr>
      <w:r>
        <w:separator/>
      </w:r>
    </w:p>
  </w:footnote>
  <w:footnote w:type="continuationSeparator" w:id="1">
    <w:p w:rsidR="00F23055" w:rsidRDefault="00F23055" w:rsidP="0001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4E" w:rsidRDefault="0062324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28" w:rsidRDefault="00012428">
    <w:pPr>
      <w:pStyle w:val="Encabezado"/>
    </w:pPr>
    <w:r>
      <w:t>Consolidation unit</w:t>
    </w:r>
    <w:r w:rsidR="0062324E">
      <w:t>:  MISS UNIVERSE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24E" w:rsidRDefault="006232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428"/>
    <w:rsid w:val="00012428"/>
    <w:rsid w:val="00047819"/>
    <w:rsid w:val="0008427C"/>
    <w:rsid w:val="00111106"/>
    <w:rsid w:val="0062324E"/>
    <w:rsid w:val="00F23055"/>
    <w:rsid w:val="00FB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428"/>
  </w:style>
  <w:style w:type="paragraph" w:styleId="Piedepgina">
    <w:name w:val="footer"/>
    <w:basedOn w:val="Normal"/>
    <w:link w:val="PiedepginaCar"/>
    <w:uiPriority w:val="99"/>
    <w:semiHidden/>
    <w:unhideWhenUsed/>
    <w:rsid w:val="0001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2009-10-10T15:29:00Z</dcterms:created>
  <dcterms:modified xsi:type="dcterms:W3CDTF">2009-10-14T19:06:00Z</dcterms:modified>
</cp:coreProperties>
</file>