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C5" w:rsidRDefault="006545C5" w:rsidP="00947732">
      <w:pPr>
        <w:jc w:val="center"/>
        <w:rPr>
          <w:rFonts w:ascii="Berlin Sans FB Demi" w:hAnsi="Berlin Sans FB Demi" w:cs="Aharoni"/>
        </w:rPr>
      </w:pPr>
    </w:p>
    <w:p w:rsidR="000E1F4A" w:rsidRDefault="000E1F4A" w:rsidP="000E1F4A">
      <w:pPr>
        <w:autoSpaceDE w:val="0"/>
        <w:autoSpaceDN w:val="0"/>
        <w:adjustRightInd w:val="0"/>
        <w:jc w:val="center"/>
        <w:rPr>
          <w:rFonts w:cs="OceanSansMM_350_550_"/>
          <w:sz w:val="20"/>
        </w:rPr>
      </w:pPr>
      <w:r>
        <w:rPr>
          <w:rFonts w:ascii="Berlin Sans FB Demi" w:hAnsi="Berlin Sans FB Demi" w:cs="Aharoni"/>
          <w:b/>
        </w:rPr>
        <w:t>PRUEBA FINA</w:t>
      </w:r>
      <w:r w:rsidRPr="00947732">
        <w:rPr>
          <w:rFonts w:ascii="Berlin Sans FB Demi" w:hAnsi="Berlin Sans FB Demi" w:cs="Aharoni"/>
          <w:b/>
        </w:rPr>
        <w:t>L</w:t>
      </w:r>
    </w:p>
    <w:p w:rsidR="000E1F4A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  <w:r w:rsidRPr="0045490D">
        <w:rPr>
          <w:rFonts w:cs="OceanSansMM_350_550_"/>
          <w:sz w:val="20"/>
        </w:rPr>
        <w:t xml:space="preserve">1.- El secretario de una oficina ha comprado 25 lápices, 50 bolígrafos, 60 rollos de cinta adhesiva, 12 gomas de borrar y 200 portafolios. Los lápices cuestan 0,60 </w:t>
      </w:r>
      <w:r w:rsidRPr="0045490D">
        <w:rPr>
          <w:rFonts w:cs="EuroSans-Regular"/>
          <w:sz w:val="20"/>
        </w:rPr>
        <w:t>€</w:t>
      </w:r>
      <w:r w:rsidRPr="0045490D">
        <w:rPr>
          <w:rFonts w:cs="OceanSansMM_350_550_"/>
          <w:sz w:val="20"/>
        </w:rPr>
        <w:t xml:space="preserve">, los bolígrafos salen por 76 cent., la cinta adhesiva a 1,20 </w:t>
      </w:r>
      <w:r w:rsidRPr="0045490D">
        <w:rPr>
          <w:rFonts w:cs="EuroSans-Regular"/>
          <w:sz w:val="20"/>
        </w:rPr>
        <w:t>€</w:t>
      </w:r>
      <w:r w:rsidRPr="0045490D">
        <w:rPr>
          <w:rFonts w:cs="OceanSansMM_350_550_"/>
          <w:sz w:val="20"/>
        </w:rPr>
        <w:t xml:space="preserve">, las gomas solo cuestan 30 cent., y los portafolios a 0,50 </w:t>
      </w:r>
      <w:r w:rsidRPr="0045490D">
        <w:rPr>
          <w:rFonts w:cs="EuroSans-Regular"/>
          <w:sz w:val="20"/>
        </w:rPr>
        <w:t>€</w:t>
      </w:r>
      <w:r w:rsidRPr="0045490D">
        <w:rPr>
          <w:rFonts w:cs="OceanSansMM_350_550_"/>
          <w:sz w:val="20"/>
        </w:rPr>
        <w:t>.</w:t>
      </w: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  <w:r w:rsidRPr="0045490D">
        <w:rPr>
          <w:rFonts w:cs="OceanSansMM-It_750_550_"/>
          <w:bCs/>
          <w:i/>
          <w:iCs/>
          <w:sz w:val="20"/>
        </w:rPr>
        <w:t xml:space="preserve">a) </w:t>
      </w:r>
      <w:r w:rsidRPr="0045490D">
        <w:rPr>
          <w:rFonts w:cs="OceanSansMM_350_550_"/>
          <w:sz w:val="20"/>
        </w:rPr>
        <w:t>¿Cuál es la variable estadística? ¿De qué tipo es?</w:t>
      </w: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  <w:r w:rsidRPr="0045490D">
        <w:rPr>
          <w:rFonts w:cs="OceanSansMM-It_750_550_"/>
          <w:bCs/>
          <w:i/>
          <w:iCs/>
          <w:sz w:val="20"/>
        </w:rPr>
        <w:t xml:space="preserve">b) </w:t>
      </w:r>
      <w:r w:rsidRPr="0045490D">
        <w:rPr>
          <w:rFonts w:cs="OceanSansMM_350_550_"/>
          <w:sz w:val="20"/>
        </w:rPr>
        <w:t>¿Cuál es la frecuencia?</w:t>
      </w: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  <w:r w:rsidRPr="0045490D">
        <w:rPr>
          <w:rFonts w:cs="OceanSansMM-It_750_550_"/>
          <w:bCs/>
          <w:i/>
          <w:iCs/>
          <w:sz w:val="20"/>
        </w:rPr>
        <w:t xml:space="preserve">c) </w:t>
      </w:r>
      <w:r w:rsidRPr="0045490D">
        <w:rPr>
          <w:rFonts w:cs="OceanSansMM_350_550_"/>
          <w:sz w:val="20"/>
        </w:rPr>
        <w:t>Haz un listado en forma de tabla del pedido, calcula el precio total de la factura y el precio medio de todos estos productos.</w:t>
      </w:r>
    </w:p>
    <w:p w:rsidR="000E1F4A" w:rsidRDefault="000E1F4A" w:rsidP="000E1F4A">
      <w:pPr>
        <w:autoSpaceDE w:val="0"/>
        <w:autoSpaceDN w:val="0"/>
        <w:adjustRightInd w:val="0"/>
        <w:jc w:val="both"/>
        <w:rPr>
          <w:rFonts w:cs="OceanSansMM_350_550_"/>
          <w:color w:val="000000"/>
          <w:sz w:val="20"/>
        </w:rPr>
      </w:pPr>
    </w:p>
    <w:p w:rsidR="000E1F4A" w:rsidRDefault="000E1F4A" w:rsidP="000E1F4A">
      <w:pPr>
        <w:autoSpaceDE w:val="0"/>
        <w:autoSpaceDN w:val="0"/>
        <w:adjustRightInd w:val="0"/>
        <w:jc w:val="center"/>
        <w:rPr>
          <w:rFonts w:cs="OceanSansMM_350_550_"/>
          <w:color w:val="000000"/>
          <w:sz w:val="20"/>
        </w:rPr>
      </w:pPr>
      <w:r>
        <w:rPr>
          <w:rFonts w:cs="OceanSansMM_350_550_"/>
          <w:noProof/>
          <w:color w:val="000000"/>
          <w:sz w:val="20"/>
        </w:rPr>
        <w:drawing>
          <wp:inline distT="0" distB="0" distL="0" distR="0">
            <wp:extent cx="4138280" cy="1823120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721" cy="182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color w:val="000000"/>
          <w:sz w:val="20"/>
        </w:rPr>
      </w:pP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  <w:r w:rsidRPr="0045490D">
        <w:rPr>
          <w:rFonts w:cs="OceanSansMM-It_750_550_"/>
          <w:bCs/>
          <w:i/>
          <w:iCs/>
          <w:sz w:val="20"/>
        </w:rPr>
        <w:t xml:space="preserve">d) </w:t>
      </w:r>
      <w:r w:rsidRPr="0045490D">
        <w:rPr>
          <w:rFonts w:cs="OceanSansMM_350_550_"/>
          <w:sz w:val="20"/>
        </w:rPr>
        <w:t>Representa en un diagrama de sectores el importe gastado en cada uno de los productos.</w:t>
      </w:r>
    </w:p>
    <w:p w:rsidR="000E1F4A" w:rsidRDefault="000E1F4A" w:rsidP="000E1F4A">
      <w:pPr>
        <w:autoSpaceDE w:val="0"/>
        <w:autoSpaceDN w:val="0"/>
        <w:adjustRightInd w:val="0"/>
        <w:rPr>
          <w:rFonts w:ascii="Univers-CondensedBold" w:hAnsi="Univers-CondensedBold" w:cs="Univers-CondensedBold"/>
          <w:bCs/>
          <w:sz w:val="18"/>
          <w:szCs w:val="18"/>
        </w:rPr>
      </w:pPr>
    </w:p>
    <w:p w:rsidR="000E1F4A" w:rsidRDefault="000E1F4A" w:rsidP="000E1F4A">
      <w:pPr>
        <w:autoSpaceDE w:val="0"/>
        <w:autoSpaceDN w:val="0"/>
        <w:adjustRightInd w:val="0"/>
        <w:rPr>
          <w:rFonts w:ascii="Univers-CondensedBold" w:hAnsi="Univers-CondensedBold" w:cs="Univers-CondensedBold"/>
          <w:bCs/>
          <w:sz w:val="18"/>
          <w:szCs w:val="18"/>
        </w:rPr>
      </w:pP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color w:val="000000"/>
          <w:sz w:val="20"/>
        </w:rPr>
      </w:pPr>
      <w:r>
        <w:rPr>
          <w:rFonts w:cs="OceanSansMM_350_550_"/>
          <w:color w:val="000000"/>
          <w:sz w:val="20"/>
        </w:rPr>
        <w:t xml:space="preserve">2.- </w:t>
      </w:r>
      <w:r w:rsidRPr="0045490D">
        <w:rPr>
          <w:rFonts w:cs="OceanSansMM_350_550_"/>
          <w:color w:val="000000"/>
          <w:sz w:val="20"/>
        </w:rPr>
        <w:t>Se ha preguntado a 50 socios de una asociación</w:t>
      </w:r>
      <w:r>
        <w:rPr>
          <w:rFonts w:cs="OceanSansMM_350_550_"/>
          <w:color w:val="000000"/>
          <w:sz w:val="20"/>
        </w:rPr>
        <w:t xml:space="preserve"> </w:t>
      </w:r>
      <w:r w:rsidRPr="0045490D">
        <w:rPr>
          <w:rFonts w:cs="OceanSansMM_350_550_"/>
          <w:color w:val="000000"/>
          <w:sz w:val="20"/>
        </w:rPr>
        <w:t>cultural formada por 2 000 socios acerca de una</w:t>
      </w:r>
      <w:r>
        <w:rPr>
          <w:rFonts w:cs="OceanSansMM_350_550_"/>
          <w:color w:val="000000"/>
          <w:sz w:val="20"/>
        </w:rPr>
        <w:t xml:space="preserve"> </w:t>
      </w:r>
      <w:r w:rsidRPr="0045490D">
        <w:rPr>
          <w:rFonts w:cs="OceanSansMM_350_550_"/>
          <w:color w:val="000000"/>
          <w:sz w:val="20"/>
        </w:rPr>
        <w:t>nueva propuesta de actividades para el año próximo,</w:t>
      </w:r>
      <w:r>
        <w:rPr>
          <w:rFonts w:cs="OceanSansMM_350_550_"/>
          <w:color w:val="000000"/>
          <w:sz w:val="20"/>
        </w:rPr>
        <w:t xml:space="preserve"> </w:t>
      </w:r>
      <w:r w:rsidRPr="0045490D">
        <w:rPr>
          <w:rFonts w:cs="OceanSansMM_350_550_"/>
          <w:color w:val="000000"/>
          <w:sz w:val="20"/>
        </w:rPr>
        <w:t>y el 60 % ha respondido favorablemente.</w:t>
      </w: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  <w:r w:rsidRPr="0045490D">
        <w:rPr>
          <w:rFonts w:cs="OceanSansMM-It_750_550_"/>
          <w:bCs/>
          <w:i/>
          <w:iCs/>
          <w:sz w:val="20"/>
        </w:rPr>
        <w:t xml:space="preserve">a) </w:t>
      </w:r>
      <w:r w:rsidRPr="0045490D">
        <w:rPr>
          <w:rFonts w:cs="OceanSansMM_350_550_"/>
          <w:sz w:val="20"/>
        </w:rPr>
        <w:t>¿Cuál es la población?</w:t>
      </w: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  <w:r w:rsidRPr="0045490D">
        <w:rPr>
          <w:rFonts w:cs="OceanSansMM-It_750_550_"/>
          <w:bCs/>
          <w:i/>
          <w:iCs/>
          <w:sz w:val="20"/>
        </w:rPr>
        <w:t xml:space="preserve">b) </w:t>
      </w:r>
      <w:r w:rsidRPr="0045490D">
        <w:rPr>
          <w:rFonts w:cs="OceanSansMM_350_550_"/>
          <w:sz w:val="20"/>
        </w:rPr>
        <w:t>¿Cuál es la muestra?</w:t>
      </w: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  <w:r w:rsidRPr="0045490D">
        <w:rPr>
          <w:rFonts w:cs="OceanSansMM-It_750_550_"/>
          <w:bCs/>
          <w:i/>
          <w:iCs/>
          <w:sz w:val="20"/>
        </w:rPr>
        <w:t xml:space="preserve">c) </w:t>
      </w:r>
      <w:r w:rsidRPr="0045490D">
        <w:rPr>
          <w:rFonts w:cs="OceanSansMM_350_550_"/>
          <w:sz w:val="20"/>
        </w:rPr>
        <w:t>¿Qué porcentaje de la población supone esta muestra?</w:t>
      </w: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  <w:r w:rsidRPr="0045490D">
        <w:rPr>
          <w:rFonts w:cs="OceanSansMM-It_750_550_"/>
          <w:bCs/>
          <w:i/>
          <w:iCs/>
          <w:sz w:val="20"/>
        </w:rPr>
        <w:t xml:space="preserve">d) </w:t>
      </w:r>
      <w:r w:rsidRPr="0045490D">
        <w:rPr>
          <w:rFonts w:cs="OceanSansMM_350_550_"/>
          <w:sz w:val="20"/>
        </w:rPr>
        <w:t>¿Cuántos individuos de los encuestados han respondido afirmativamente?</w:t>
      </w: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  <w:r w:rsidRPr="0045490D">
        <w:rPr>
          <w:rFonts w:cs="OceanSansMM-It_750_550_"/>
          <w:bCs/>
          <w:i/>
          <w:iCs/>
          <w:sz w:val="20"/>
        </w:rPr>
        <w:t xml:space="preserve">e) </w:t>
      </w:r>
      <w:r w:rsidRPr="0045490D">
        <w:rPr>
          <w:rFonts w:cs="OceanSansMM_350_550_"/>
          <w:sz w:val="20"/>
        </w:rPr>
        <w:t>¿A cuántos socios representan los que han aceptado las propuestas de las actividades del próximo año?</w:t>
      </w:r>
    </w:p>
    <w:p w:rsidR="000E1F4A" w:rsidRDefault="000E1F4A" w:rsidP="000E1F4A">
      <w:pPr>
        <w:autoSpaceDE w:val="0"/>
        <w:autoSpaceDN w:val="0"/>
        <w:adjustRightInd w:val="0"/>
        <w:rPr>
          <w:rFonts w:ascii="Univers-CondensedBold" w:hAnsi="Univers-CondensedBold" w:cs="Univers-CondensedBold"/>
          <w:bCs/>
          <w:sz w:val="18"/>
          <w:szCs w:val="18"/>
        </w:rPr>
      </w:pPr>
    </w:p>
    <w:p w:rsidR="000E1F4A" w:rsidRPr="0045490D" w:rsidRDefault="000E1F4A" w:rsidP="000E1F4A">
      <w:pPr>
        <w:autoSpaceDE w:val="0"/>
        <w:autoSpaceDN w:val="0"/>
        <w:adjustRightInd w:val="0"/>
        <w:rPr>
          <w:rFonts w:ascii="Univers-CondensedBold" w:hAnsi="Univers-CondensedBold" w:cs="Univers-CondensedBold"/>
          <w:bCs/>
          <w:sz w:val="18"/>
          <w:szCs w:val="18"/>
        </w:rPr>
      </w:pP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  <w:r>
        <w:rPr>
          <w:rFonts w:cs="OceanSansMM_350_550_"/>
          <w:sz w:val="20"/>
        </w:rPr>
        <w:t>3</w:t>
      </w:r>
      <w:r w:rsidRPr="0045490D">
        <w:rPr>
          <w:rFonts w:cs="OceanSansMM_350_550_"/>
          <w:sz w:val="20"/>
        </w:rPr>
        <w:t>.- La estatura media de una tribu aislada en una pequeña isla del Pacífico es, aproximadamente, de 1,70 m. Pero hay 150 individuos a los que les faltan 5 cm, 175 que la sobrepasan en 3 cm, otros 160 que no llegan a la media por 3 cm, 70 que miden 5 cm más y solo 215 que tienen la estatura media.</w:t>
      </w: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  <w:r w:rsidRPr="0045490D">
        <w:rPr>
          <w:rFonts w:cs="OceanSansMM-It_750_550_"/>
          <w:bCs/>
          <w:i/>
          <w:iCs/>
          <w:sz w:val="20"/>
        </w:rPr>
        <w:t xml:space="preserve">a) </w:t>
      </w:r>
      <w:r w:rsidRPr="0045490D">
        <w:rPr>
          <w:rFonts w:cs="OceanSansMM_350_550_"/>
          <w:sz w:val="20"/>
        </w:rPr>
        <w:t>¿Cuál es la variable estadística de este estudio? ¿De qué tipo es? ¿Cuáles son sus modalidades?</w:t>
      </w: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  <w:r w:rsidRPr="0045490D">
        <w:rPr>
          <w:rFonts w:cs="OceanSansMM-It_750_550_"/>
          <w:bCs/>
          <w:i/>
          <w:iCs/>
          <w:sz w:val="20"/>
        </w:rPr>
        <w:t xml:space="preserve">b) </w:t>
      </w:r>
      <w:r w:rsidRPr="0045490D">
        <w:rPr>
          <w:rFonts w:cs="OceanSansMM_350_550_"/>
          <w:sz w:val="20"/>
        </w:rPr>
        <w:t>Elabora una tabla con estos datos indicando las frecuencias absolutas, las relativas y las acumuladas, así como el porcentaje correspondiente a cada modalidad.</w:t>
      </w: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  <w:r w:rsidRPr="0045490D">
        <w:rPr>
          <w:rFonts w:cs="OceanSansMM-It_750_550_"/>
          <w:bCs/>
          <w:i/>
          <w:iCs/>
          <w:sz w:val="20"/>
        </w:rPr>
        <w:t xml:space="preserve">c) </w:t>
      </w:r>
      <w:r w:rsidRPr="0045490D">
        <w:rPr>
          <w:rFonts w:cs="OceanSansMM_350_550_"/>
          <w:sz w:val="20"/>
        </w:rPr>
        <w:t>Calcula la estatura media exacta y halla la mediana y la moda.</w:t>
      </w:r>
    </w:p>
    <w:p w:rsidR="000E1F4A" w:rsidRPr="0045490D" w:rsidRDefault="000E1F4A" w:rsidP="000E1F4A">
      <w:pPr>
        <w:autoSpaceDE w:val="0"/>
        <w:autoSpaceDN w:val="0"/>
        <w:adjustRightInd w:val="0"/>
        <w:jc w:val="both"/>
        <w:rPr>
          <w:rFonts w:cs="OceanSansMM_350_550_"/>
          <w:sz w:val="20"/>
        </w:rPr>
      </w:pPr>
      <w:r w:rsidRPr="0045490D">
        <w:rPr>
          <w:rFonts w:cs="OceanSansMM-It_750_550_"/>
          <w:bCs/>
          <w:i/>
          <w:iCs/>
          <w:sz w:val="20"/>
        </w:rPr>
        <w:t xml:space="preserve">d) </w:t>
      </w:r>
      <w:r w:rsidRPr="0045490D">
        <w:rPr>
          <w:rFonts w:cs="OceanSansMM_350_550_"/>
          <w:sz w:val="20"/>
        </w:rPr>
        <w:t>Representa este estudio estadístico en un pictograma.</w:t>
      </w:r>
    </w:p>
    <w:p w:rsidR="000E1F4A" w:rsidRDefault="000E1F4A" w:rsidP="000E1F4A">
      <w:pPr>
        <w:jc w:val="both"/>
        <w:rPr>
          <w:rFonts w:cs="OceanSansMM_350_550_"/>
          <w:sz w:val="20"/>
        </w:rPr>
      </w:pPr>
    </w:p>
    <w:p w:rsidR="000E1F4A" w:rsidRDefault="000E1F4A" w:rsidP="000E1F4A">
      <w:pPr>
        <w:jc w:val="both"/>
        <w:rPr>
          <w:rFonts w:cs="OceanSansMM_350_550_"/>
          <w:sz w:val="20"/>
        </w:rPr>
      </w:pPr>
      <w:r>
        <w:rPr>
          <w:rFonts w:cs="OceanSansMM_350_550_"/>
          <w:sz w:val="20"/>
        </w:rPr>
        <w:t>4</w:t>
      </w:r>
      <w:r w:rsidRPr="0045490D">
        <w:rPr>
          <w:rFonts w:cs="OceanSansMM_350_550_"/>
          <w:sz w:val="20"/>
        </w:rPr>
        <w:t>.- La gráfica indica el número de personas que han sacado el carné de conducir. Interprétala.</w:t>
      </w:r>
    </w:p>
    <w:p w:rsidR="000E1F4A" w:rsidRPr="0045490D" w:rsidRDefault="000E1F4A" w:rsidP="000E1F4A">
      <w:pPr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79602" cy="1690842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40" cy="169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732" w:rsidRPr="00947732" w:rsidRDefault="00947732" w:rsidP="00947732">
      <w:pPr>
        <w:jc w:val="center"/>
        <w:rPr>
          <w:rFonts w:asciiTheme="minorHAnsi" w:hAnsiTheme="minorHAnsi" w:cs="Aharoni"/>
          <w:sz w:val="20"/>
        </w:rPr>
      </w:pPr>
    </w:p>
    <w:sectPr w:rsidR="00947732" w:rsidRPr="00947732" w:rsidSect="00406539">
      <w:headerReference w:type="default" r:id="rId9"/>
      <w:footerReference w:type="default" r:id="rId10"/>
      <w:pgSz w:w="11906" w:h="16838"/>
      <w:pgMar w:top="1276" w:right="849" w:bottom="993" w:left="993" w:header="284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539" w:rsidRDefault="00406539" w:rsidP="00406539">
      <w:r>
        <w:separator/>
      </w:r>
    </w:p>
  </w:endnote>
  <w:endnote w:type="continuationSeparator" w:id="1">
    <w:p w:rsidR="00406539" w:rsidRDefault="00406539" w:rsidP="0040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OceanSansMM_350_550_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ceanSansMM-It_750_550_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39" w:rsidRPr="00406539" w:rsidRDefault="00406539" w:rsidP="00406539">
    <w:pPr>
      <w:pStyle w:val="Piedepgina"/>
      <w:jc w:val="right"/>
      <w:rPr>
        <w:rFonts w:asciiTheme="minorHAnsi" w:hAnsiTheme="minorHAnsi"/>
        <w:sz w:val="18"/>
      </w:rPr>
    </w:pPr>
    <w:r w:rsidRPr="00406539">
      <w:rPr>
        <w:rFonts w:asciiTheme="minorHAnsi" w:hAnsiTheme="minorHAnsi"/>
        <w:sz w:val="18"/>
      </w:rPr>
      <w:t>Proyecto EDA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539" w:rsidRDefault="00406539" w:rsidP="00406539">
      <w:r>
        <w:separator/>
      </w:r>
    </w:p>
  </w:footnote>
  <w:footnote w:type="continuationSeparator" w:id="1">
    <w:p w:rsidR="00406539" w:rsidRDefault="00406539" w:rsidP="0040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39" w:rsidRDefault="00406539" w:rsidP="00406539">
    <w:pPr>
      <w:pStyle w:val="Encabezado"/>
      <w:tabs>
        <w:tab w:val="clear" w:pos="8504"/>
      </w:tabs>
    </w:pPr>
    <w:r w:rsidRPr="00406539">
      <w:drawing>
        <wp:inline distT="0" distB="0" distL="0" distR="0">
          <wp:extent cx="1294130" cy="543560"/>
          <wp:effectExtent l="19050" t="0" r="1270" b="0"/>
          <wp:docPr id="1" name="Imagen 2" descr="C:\Descartes\Curso_basico\imagenes\Descart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escartes\Curso_basico\imagenes\Descart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object w:dxaOrig="3586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01.9pt;height:42.1pt" o:ole="">
          <v:imagedata r:id="rId2" o:title=""/>
        </v:shape>
        <o:OLEObject Type="Embed" ProgID="MSPhotoEd.3" ShapeID="_x0000_i1029" DrawAspect="Content" ObjectID="_1315767932" r:id="rId3"/>
      </w:object>
    </w:r>
  </w:p>
  <w:p w:rsidR="00406539" w:rsidRPr="00406539" w:rsidRDefault="00406539" w:rsidP="00406539">
    <w:pPr>
      <w:pStyle w:val="Encabezado"/>
      <w:tabs>
        <w:tab w:val="clear" w:pos="4252"/>
        <w:tab w:val="clear" w:pos="8504"/>
        <w:tab w:val="left" w:pos="7893"/>
      </w:tabs>
      <w:rPr>
        <w:rFonts w:asciiTheme="minorHAnsi" w:hAnsiTheme="minorHAnsi"/>
        <w:b/>
        <w:sz w:val="22"/>
      </w:rPr>
    </w:pPr>
    <w:r>
      <w:t xml:space="preserve">                                                                                                                                   </w:t>
    </w:r>
    <w:r w:rsidRPr="00406539">
      <w:rPr>
        <w:rFonts w:asciiTheme="minorHAnsi" w:hAnsiTheme="minorHAnsi"/>
        <w:b/>
        <w:sz w:val="22"/>
      </w:rPr>
      <w:t>IES PUNTA LARGA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0E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2B06C6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67B7E4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ABB11CB"/>
    <w:multiLevelType w:val="hybridMultilevel"/>
    <w:tmpl w:val="39ACE2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446D"/>
    <w:multiLevelType w:val="hybridMultilevel"/>
    <w:tmpl w:val="F1F4B0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74A2B"/>
    <w:multiLevelType w:val="hybridMultilevel"/>
    <w:tmpl w:val="D472B1E2"/>
    <w:lvl w:ilvl="0" w:tplc="0C0A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5DA3AD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9B16C7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48DB34C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580341E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DE1436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799F275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7C255BE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C8C"/>
    <w:rsid w:val="000E1F4A"/>
    <w:rsid w:val="00110AD4"/>
    <w:rsid w:val="00406539"/>
    <w:rsid w:val="005A3342"/>
    <w:rsid w:val="00602C8C"/>
    <w:rsid w:val="006545C5"/>
    <w:rsid w:val="00812359"/>
    <w:rsid w:val="00903323"/>
    <w:rsid w:val="00947732"/>
    <w:rsid w:val="00994716"/>
    <w:rsid w:val="00AA7776"/>
    <w:rsid w:val="00C92B77"/>
    <w:rsid w:val="00C93BF0"/>
    <w:rsid w:val="00C94109"/>
    <w:rsid w:val="00C9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602C8C"/>
    <w:pPr>
      <w:jc w:val="both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02C8C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941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4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F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065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653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065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06539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</dc:creator>
  <cp:keywords/>
  <dc:description/>
  <cp:lastModifiedBy>LASS</cp:lastModifiedBy>
  <cp:revision>2</cp:revision>
  <dcterms:created xsi:type="dcterms:W3CDTF">2009-09-29T21:19:00Z</dcterms:created>
  <dcterms:modified xsi:type="dcterms:W3CDTF">2009-09-29T21:19:00Z</dcterms:modified>
</cp:coreProperties>
</file>