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8" w:rsidRDefault="00681AD8" w:rsidP="00947732">
      <w:pPr>
        <w:jc w:val="center"/>
        <w:rPr>
          <w:rFonts w:ascii="Berlin Sans FB Demi" w:hAnsi="Berlin Sans FB Demi" w:cs="Aharoni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6141"/>
        <w:gridCol w:w="851"/>
        <w:gridCol w:w="851"/>
        <w:gridCol w:w="851"/>
        <w:gridCol w:w="872"/>
        <w:gridCol w:w="851"/>
      </w:tblGrid>
      <w:tr w:rsidR="005D0C7F" w:rsidRPr="00681AD8" w:rsidTr="00BF676A">
        <w:trPr>
          <w:trHeight w:hRule="exact" w:val="397"/>
        </w:trPr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5D0C7F" w:rsidRPr="00681AD8" w:rsidRDefault="005D0C7F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="Berlin Sans FB Demi" w:hAnsi="Berlin Sans FB Demi" w:cs="Aharoni"/>
              </w:rPr>
              <w:t>ENCUESTA FINAL</w:t>
            </w:r>
          </w:p>
        </w:tc>
      </w:tr>
      <w:tr w:rsidR="00EF6214" w:rsidRPr="00681AD8" w:rsidTr="00BF676A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Valoración de los alumnos sobre la experiencia con Descartes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F6214" w:rsidRPr="00EF6214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6214" w:rsidRPr="00EF6214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6214" w:rsidRPr="00EF6214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6214" w:rsidRPr="00EF6214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6"/>
              </w:rPr>
              <w:t>4=bastante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6214" w:rsidRPr="00681AD8" w:rsidRDefault="00EF6214" w:rsidP="00EF621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Instalaciones (aula y equipos informáticos)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El espacio del aula te ha parecido adecuado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C53F34">
        <w:trPr>
          <w:trHeight w:hRule="exact"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El número de alumnos que habéis trabajado juntos en tu ordenador ha sido adecuado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Tu ordenador ha funcionado adecuadamente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La visión de la pantalla del monitor ha sido adecuada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¿Te has encontrado cómodo en la clase?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val="18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a las instal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681AD8">
              <w:rPr>
                <w:rFonts w:asciiTheme="minorHAnsi" w:hAnsiTheme="minorHAnsi" w:cs="Arial"/>
                <w:sz w:val="20"/>
              </w:rPr>
              <w:t>ciones donde se ha realizado la experiencia, sólo lo relativo al aula y los aparatos, los programas se tratan en el siguiente</w:t>
            </w:r>
            <w:r>
              <w:rPr>
                <w:rFonts w:asciiTheme="minorHAnsi" w:hAnsiTheme="minorHAnsi" w:cs="Arial"/>
                <w:sz w:val="20"/>
              </w:rPr>
              <w:t xml:space="preserve"> a</w:t>
            </w:r>
            <w:r w:rsidRPr="00681AD8">
              <w:rPr>
                <w:rFonts w:asciiTheme="minorHAnsi" w:hAnsiTheme="minorHAnsi" w:cs="Arial"/>
                <w:sz w:val="20"/>
              </w:rPr>
              <w:t>partado.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Software (Páginas de Descartes)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6"/>
              </w:rPr>
              <w:t>4=bastante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681AD8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El navegador ha funcionado correctamente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 sido fácil usar el navegador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 sido fácil usar las escenas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Has leído las explicaciones de las páginas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Has entendido los enunciados de las actividades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Las escenas se veían bien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Has entendido lo que había que hacer en cada escena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val="1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sobre los programas que se han utilizado durante esta experiencia.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EF6214" w:rsidRPr="00681AD8" w:rsidTr="00BF676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Metodología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BF676A" w:rsidRDefault="00EF6214" w:rsidP="008465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676A">
              <w:rPr>
                <w:rFonts w:asciiTheme="minorHAnsi" w:hAnsiTheme="minorHAnsi" w:cs="Arial"/>
                <w:sz w:val="16"/>
                <w:szCs w:val="18"/>
              </w:rPr>
              <w:t>4=bastante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681AD8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trabajado sólo o en equipo?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realizado todas las actividades propuestas?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¿Qué te ha parecido mejor en el aprendizaje con el ordenador?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¿Qué has echado de menos durante las prácticas?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¿Has resuelto las dudas que te han surgido?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usado el cuaderno de trabajo para tomar apuntes?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C53F34">
        <w:trPr>
          <w:trHeight w:hRule="exact"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usado el cuaderno de trabajo para escribir las conclusiones de las actividades?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4" w:rsidRPr="00681AD8" w:rsidRDefault="00EF6214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81AD8" w:rsidRPr="00681AD8" w:rsidTr="00BF676A">
        <w:trPr>
          <w:trHeight w:val="1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8" w:rsidRPr="00681AD8" w:rsidRDefault="00681AD8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relacionadas con la forma de trabajo que has utilizado en esta experiencia.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8" w:rsidRPr="00681AD8" w:rsidRDefault="00681AD8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</w:tr>
    </w:tbl>
    <w:p w:rsidR="005D0C7F" w:rsidRDefault="005D0C7F"/>
    <w:p w:rsidR="005D0C7F" w:rsidRDefault="005D0C7F"/>
    <w:p w:rsidR="005D0C7F" w:rsidRDefault="005D0C7F"/>
    <w:p w:rsidR="005D0C7F" w:rsidRDefault="005D0C7F"/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5947"/>
        <w:gridCol w:w="839"/>
        <w:gridCol w:w="839"/>
        <w:gridCol w:w="989"/>
        <w:gridCol w:w="964"/>
        <w:gridCol w:w="839"/>
      </w:tblGrid>
      <w:tr w:rsidR="00EF6214" w:rsidRPr="00681AD8" w:rsidTr="00BF676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Actitud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1=nada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2=poco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3=normal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EF6214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6"/>
              </w:rPr>
              <w:t>4=bastante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681AD8" w:rsidRDefault="00EF6214" w:rsidP="008465FA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681AD8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ha gustado usar el ordenador?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¿Has tenido que consultar al profesor?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¿Has visto ventajas al aprendizaje  con ordenador?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¿Has visto inconvenientes al aprendizaje  con ordenador?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aprendido los conceptos que has trabajado?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¿Es mejor que la clase tradicional?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¿Has trabajado mejor que en la clase tradicional?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aprender las matemáticas con Descartes?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81AD8" w:rsidRPr="00681AD8" w:rsidTr="00BF676A">
        <w:trPr>
          <w:trHeight w:val="1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8" w:rsidRPr="00681AD8" w:rsidRDefault="00681AD8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relacionadas con el aprendizaje que has hecho en esta experiencia.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8" w:rsidRPr="00681AD8" w:rsidRDefault="00681AD8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EF6214" w:rsidRPr="00681AD8" w:rsidTr="00BF676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 xml:space="preserve">Aprendizaje con el ordenador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6214" w:rsidRPr="00BF676A" w:rsidRDefault="00EF6214" w:rsidP="00681AD8">
            <w:pPr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8"/>
              </w:rPr>
              <w:t>1=nunca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8B151F" w:rsidRDefault="00EF6214" w:rsidP="00681AD8">
            <w:pPr>
              <w:rPr>
                <w:rFonts w:asciiTheme="minorHAnsi" w:hAnsiTheme="minorHAnsi" w:cs="Arial"/>
                <w:sz w:val="16"/>
              </w:rPr>
            </w:pPr>
            <w:r w:rsidRPr="008B151F">
              <w:rPr>
                <w:rFonts w:asciiTheme="minorHAnsi" w:hAnsiTheme="minorHAnsi" w:cs="Arial"/>
                <w:sz w:val="16"/>
              </w:rPr>
              <w:t>2=a veces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BF676A" w:rsidRDefault="00EF6214" w:rsidP="00EF6214">
            <w:pPr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8"/>
              </w:rPr>
              <w:t>3=frecuent.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BF676A" w:rsidRDefault="00EF6214" w:rsidP="00681AD8">
            <w:pPr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8"/>
              </w:rPr>
              <w:t>4=bastante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6214" w:rsidRPr="00BF676A" w:rsidRDefault="00EF6214" w:rsidP="00681AD8">
            <w:pPr>
              <w:rPr>
                <w:rFonts w:asciiTheme="minorHAnsi" w:hAnsiTheme="minorHAnsi" w:cs="Arial"/>
                <w:sz w:val="18"/>
              </w:rPr>
            </w:pPr>
            <w:r w:rsidRPr="00BF676A">
              <w:rPr>
                <w:rFonts w:asciiTheme="minorHAnsi" w:hAnsiTheme="minorHAnsi" w:cs="Arial"/>
                <w:sz w:val="18"/>
              </w:rPr>
              <w:t>5=mucho</w:t>
            </w:r>
          </w:p>
        </w:tc>
      </w:tr>
      <w:tr w:rsidR="005D0C7F" w:rsidRPr="00681AD8" w:rsidTr="00BF676A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usar el ordenador en clase de matemáticas con otros programas?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EF621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usar el ordenador en otras clases?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usar Descartes en tu casa para aprender matemáticas?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¿Te gustaría usar Internet en tu casa para aprender las diferentes materias?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D0C7F" w:rsidRPr="00681AD8" w:rsidTr="00BF676A">
        <w:trPr>
          <w:trHeight w:hRule="exact"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las observaciones que tengas que hacer relacionadas con el aprendizaje que has hecho en esta experiencia.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F" w:rsidRPr="00681AD8" w:rsidRDefault="005D0C7F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7F" w:rsidRPr="00681AD8" w:rsidRDefault="005D0C7F" w:rsidP="005D0C7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F6214" w:rsidRPr="00681AD8" w:rsidTr="00BF676A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Escribe aquí cualquier otra observación que te parezca relevante.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214" w:rsidRPr="00681AD8" w:rsidRDefault="00EF6214" w:rsidP="00681AD8">
            <w:pPr>
              <w:rPr>
                <w:rFonts w:asciiTheme="minorHAnsi" w:hAnsiTheme="minorHAnsi" w:cs="Arial"/>
                <w:sz w:val="20"/>
              </w:rPr>
            </w:pPr>
            <w:r w:rsidRPr="00681AD8">
              <w:rPr>
                <w:rFonts w:asciiTheme="minorHAnsi" w:hAnsiTheme="minorHAnsi" w:cs="Arial"/>
                <w:sz w:val="20"/>
              </w:rPr>
              <w:t> </w:t>
            </w:r>
          </w:p>
        </w:tc>
      </w:tr>
    </w:tbl>
    <w:p w:rsidR="00681AD8" w:rsidRDefault="00681AD8" w:rsidP="00947732">
      <w:pPr>
        <w:jc w:val="center"/>
        <w:rPr>
          <w:rFonts w:ascii="Berlin Sans FB Demi" w:hAnsi="Berlin Sans FB Demi" w:cs="Aharoni"/>
        </w:rPr>
      </w:pPr>
    </w:p>
    <w:sectPr w:rsidR="00681AD8" w:rsidSect="005D0C7F">
      <w:headerReference w:type="default" r:id="rId7"/>
      <w:footerReference w:type="default" r:id="rId8"/>
      <w:pgSz w:w="11906" w:h="16838" w:code="9"/>
      <w:pgMar w:top="1276" w:right="851" w:bottom="992" w:left="992" w:header="28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E2" w:rsidRDefault="008F1AE2" w:rsidP="00406539">
      <w:r>
        <w:separator/>
      </w:r>
    </w:p>
  </w:endnote>
  <w:endnote w:type="continuationSeparator" w:id="0">
    <w:p w:rsidR="008F1AE2" w:rsidRDefault="008F1AE2" w:rsidP="0040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Pr="00406539" w:rsidRDefault="00406539" w:rsidP="00406539">
    <w:pPr>
      <w:pStyle w:val="Piedepgina"/>
      <w:jc w:val="right"/>
      <w:rPr>
        <w:rFonts w:asciiTheme="minorHAnsi" w:hAnsiTheme="minorHAnsi"/>
        <w:sz w:val="18"/>
      </w:rPr>
    </w:pPr>
    <w:r w:rsidRPr="00406539">
      <w:rPr>
        <w:rFonts w:asciiTheme="minorHAnsi" w:hAnsiTheme="minorHAnsi"/>
        <w:sz w:val="18"/>
      </w:rPr>
      <w:t>Proyecto EDA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E2" w:rsidRDefault="008F1AE2" w:rsidP="00406539">
      <w:r>
        <w:separator/>
      </w:r>
    </w:p>
  </w:footnote>
  <w:footnote w:type="continuationSeparator" w:id="0">
    <w:p w:rsidR="008F1AE2" w:rsidRDefault="008F1AE2" w:rsidP="0040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Default="00406539" w:rsidP="00406539">
    <w:pPr>
      <w:pStyle w:val="Encabezado"/>
      <w:tabs>
        <w:tab w:val="clear" w:pos="8504"/>
      </w:tabs>
    </w:pPr>
    <w:r w:rsidRPr="00406539">
      <w:rPr>
        <w:noProof/>
      </w:rPr>
      <w:drawing>
        <wp:inline distT="0" distB="0" distL="0" distR="0">
          <wp:extent cx="1294130" cy="543560"/>
          <wp:effectExtent l="19050" t="0" r="1270" b="0"/>
          <wp:docPr id="1" name="Imagen 2" descr="C:\Descartes\Curso_basico\imagenes\Desc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scartes\Curso_basico\imagenes\Descart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object w:dxaOrig="3586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42.1pt" o:ole="">
          <v:imagedata r:id="rId2" o:title=""/>
        </v:shape>
        <o:OLEObject Type="Embed" ProgID="MSPhotoEd.3" ShapeID="_x0000_i1025" DrawAspect="Content" ObjectID="_1323103077" r:id="rId3"/>
      </w:object>
    </w:r>
  </w:p>
  <w:p w:rsidR="00406539" w:rsidRPr="00406539" w:rsidRDefault="00406539" w:rsidP="00406539">
    <w:pPr>
      <w:pStyle w:val="Encabezado"/>
      <w:tabs>
        <w:tab w:val="clear" w:pos="4252"/>
        <w:tab w:val="clear" w:pos="8504"/>
        <w:tab w:val="left" w:pos="7893"/>
      </w:tabs>
      <w:rPr>
        <w:rFonts w:asciiTheme="minorHAnsi" w:hAnsiTheme="minorHAnsi"/>
        <w:b/>
        <w:sz w:val="22"/>
      </w:rPr>
    </w:pPr>
    <w:r>
      <w:t xml:space="preserve">                                                                                                                                   </w:t>
    </w:r>
    <w:r w:rsidRPr="00406539">
      <w:rPr>
        <w:rFonts w:asciiTheme="minorHAnsi" w:hAnsiTheme="minorHAnsi"/>
        <w:b/>
        <w:sz w:val="22"/>
      </w:rPr>
      <w:t>IES PUNTA LARGA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0E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2B06C6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67B7E4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ABB11CB"/>
    <w:multiLevelType w:val="hybridMultilevel"/>
    <w:tmpl w:val="39ACE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46D"/>
    <w:multiLevelType w:val="hybridMultilevel"/>
    <w:tmpl w:val="F1F4B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4A2B"/>
    <w:multiLevelType w:val="hybridMultilevel"/>
    <w:tmpl w:val="D472B1E2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DA3AD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9B16C7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DB34C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80341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DE1436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99F275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C255BE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51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2C8C"/>
    <w:rsid w:val="000E1F4A"/>
    <w:rsid w:val="00110AD4"/>
    <w:rsid w:val="00406539"/>
    <w:rsid w:val="00417393"/>
    <w:rsid w:val="00526304"/>
    <w:rsid w:val="005A3342"/>
    <w:rsid w:val="005D0C7F"/>
    <w:rsid w:val="00602C8C"/>
    <w:rsid w:val="006545C5"/>
    <w:rsid w:val="00681AD8"/>
    <w:rsid w:val="00812359"/>
    <w:rsid w:val="008B151F"/>
    <w:rsid w:val="008F1AE2"/>
    <w:rsid w:val="00903323"/>
    <w:rsid w:val="0090492E"/>
    <w:rsid w:val="00947732"/>
    <w:rsid w:val="00994716"/>
    <w:rsid w:val="00AA7776"/>
    <w:rsid w:val="00BF676A"/>
    <w:rsid w:val="00C53F34"/>
    <w:rsid w:val="00C92B77"/>
    <w:rsid w:val="00C93BF0"/>
    <w:rsid w:val="00C94109"/>
    <w:rsid w:val="00C944F2"/>
    <w:rsid w:val="00E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02C8C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2C8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941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F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</dc:creator>
  <cp:keywords/>
  <dc:description/>
  <cp:lastModifiedBy>LASS</cp:lastModifiedBy>
  <cp:revision>5</cp:revision>
  <dcterms:created xsi:type="dcterms:W3CDTF">2009-09-29T21:30:00Z</dcterms:created>
  <dcterms:modified xsi:type="dcterms:W3CDTF">2009-12-23T19:51:00Z</dcterms:modified>
</cp:coreProperties>
</file>